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913D7" w14:textId="7D18B114" w:rsidR="00FE41BF" w:rsidRPr="0051265B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47CA3">
        <w:rPr>
          <w:rFonts w:ascii="Arial" w:hAnsi="Arial" w:cs="Arial"/>
          <w:b/>
          <w:sz w:val="22"/>
          <w:szCs w:val="22"/>
          <w:u w:val="single"/>
        </w:rPr>
        <w:t>Pesquisa e estudo/ Desenvolvimento de roteiro/ Confecção montagem do painel junino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5E5011B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C6D1E">
        <w:rPr>
          <w:rFonts w:ascii="Arial" w:hAnsi="Arial" w:cs="Arial"/>
          <w:b/>
          <w:sz w:val="22"/>
          <w:szCs w:val="22"/>
        </w:rPr>
        <w:t>24</w:t>
      </w:r>
      <w:r w:rsidR="00D60C30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4C6D1E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 w:rsidR="0070198C"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 w:rsidR="0070198C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70198C">
        <w:rPr>
          <w:rFonts w:ascii="Arial" w:hAnsi="Arial" w:cs="Arial"/>
          <w:b/>
          <w:sz w:val="22"/>
          <w:szCs w:val="22"/>
        </w:rPr>
        <w:t xml:space="preserve"> Garcia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70198C">
        <w:rPr>
          <w:rFonts w:ascii="Arial" w:hAnsi="Arial" w:cs="Arial"/>
          <w:b/>
          <w:sz w:val="22"/>
          <w:szCs w:val="22"/>
        </w:rPr>
        <w:t xml:space="preserve"> Auxilio a tarefa e orientação de estudo </w:t>
      </w:r>
      <w:r w:rsidR="00AF0D2B">
        <w:rPr>
          <w:rFonts w:ascii="Arial" w:hAnsi="Arial" w:cs="Arial"/>
          <w:b/>
          <w:sz w:val="22"/>
          <w:szCs w:val="22"/>
        </w:rPr>
        <w:t xml:space="preserve">   TURMAS</w:t>
      </w:r>
      <w:r w:rsidR="0070198C">
        <w:rPr>
          <w:rFonts w:ascii="Arial" w:hAnsi="Arial" w:cs="Arial"/>
          <w:b/>
          <w:sz w:val="22"/>
          <w:szCs w:val="22"/>
        </w:rPr>
        <w:t xml:space="preserve">: A, B, </w:t>
      </w:r>
      <w:r w:rsidR="008B0F21">
        <w:rPr>
          <w:rFonts w:ascii="Arial" w:hAnsi="Arial" w:cs="Arial"/>
          <w:b/>
          <w:sz w:val="22"/>
          <w:szCs w:val="22"/>
        </w:rPr>
        <w:t>C, D</w:t>
      </w:r>
      <w:r w:rsidR="0070198C">
        <w:rPr>
          <w:rFonts w:ascii="Arial" w:hAnsi="Arial" w:cs="Arial"/>
          <w:b/>
          <w:sz w:val="22"/>
          <w:szCs w:val="22"/>
        </w:rPr>
        <w:t>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1402BA0" w:rsidR="00FE41BF" w:rsidRPr="00AA008E" w:rsidRDefault="00FE41BF" w:rsidP="00AA008E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Pr="0051265B">
        <w:rPr>
          <w:rFonts w:ascii="Arial" w:hAnsi="Arial" w:cs="Arial"/>
          <w:b/>
          <w:sz w:val="22"/>
          <w:szCs w:val="22"/>
          <w:u w:val="single"/>
        </w:rPr>
        <w:t>:</w:t>
      </w:r>
      <w:r w:rsidRPr="0051265B">
        <w:rPr>
          <w:rFonts w:ascii="Arial" w:hAnsi="Arial" w:cs="Arial"/>
          <w:sz w:val="22"/>
          <w:szCs w:val="22"/>
        </w:rPr>
        <w:t xml:space="preserve"> </w:t>
      </w:r>
      <w:r w:rsidR="00847CA3">
        <w:rPr>
          <w:rFonts w:ascii="Arial" w:hAnsi="Arial" w:cs="Arial"/>
          <w:sz w:val="22"/>
          <w:szCs w:val="22"/>
        </w:rPr>
        <w:t xml:space="preserve">Adquirir conhecimento para levar uma videoaula de qualidade para os alunos do projeto. Deixar o ambiente agradável e acolhedor em clima de festa junina. Manter o vínculo adquirido no projeto, demostrando o quão eles são importantes. </w:t>
      </w:r>
    </w:p>
    <w:p w14:paraId="1151893B" w14:textId="77777777" w:rsidR="00AA008E" w:rsidRPr="00AA008E" w:rsidRDefault="00AA008E" w:rsidP="00AA008E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6F90B3D9" w14:textId="32EB8B8B" w:rsidR="00847CA3" w:rsidRDefault="00FE41BF" w:rsidP="00847CA3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47CA3">
        <w:rPr>
          <w:rFonts w:ascii="Arial" w:hAnsi="Arial" w:cs="Arial"/>
          <w:sz w:val="22"/>
          <w:szCs w:val="22"/>
        </w:rPr>
        <w:t>Através do estudo e pesquisa desenvolvo meu roteiro e executo uma videoaula de qualidade para os alunos.</w:t>
      </w:r>
      <w:r w:rsidR="00847CA3" w:rsidRPr="00847CA3">
        <w:rPr>
          <w:rFonts w:ascii="Arial" w:hAnsi="Arial" w:cs="Arial"/>
          <w:sz w:val="22"/>
          <w:szCs w:val="22"/>
        </w:rPr>
        <w:t xml:space="preserve"> </w:t>
      </w:r>
      <w:r w:rsidR="00847CA3">
        <w:rPr>
          <w:rFonts w:ascii="Arial" w:hAnsi="Arial" w:cs="Arial"/>
          <w:sz w:val="22"/>
          <w:szCs w:val="22"/>
        </w:rPr>
        <w:t>Manter o vínculo pedagógico e afetivo com alunos.</w:t>
      </w:r>
    </w:p>
    <w:p w14:paraId="74793DBE" w14:textId="77777777" w:rsidR="00D60C30" w:rsidRPr="0051265B" w:rsidRDefault="00D60C30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1908AB53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FC13732" w14:textId="77777777" w:rsidR="00847CA3" w:rsidRDefault="00847CA3" w:rsidP="00847CA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 mosaico da multiplicação. </w:t>
      </w:r>
    </w:p>
    <w:p w14:paraId="08070841" w14:textId="7BADC031" w:rsidR="00847CA3" w:rsidRDefault="00847CA3" w:rsidP="00847CA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Acesso em 24/05/2021</w:t>
      </w:r>
    </w:p>
    <w:p w14:paraId="10D461DC" w14:textId="4C409776" w:rsidR="00847CA3" w:rsidRDefault="00847CA3" w:rsidP="00847CA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clara, explicando como resolve a tabuada do 2 e 3 no mosaico da multiplicação.</w:t>
      </w:r>
    </w:p>
    <w:p w14:paraId="3EBAE9E6" w14:textId="77777777" w:rsidR="00847CA3" w:rsidRDefault="00847CA3" w:rsidP="00847CA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Confecção e montagem do painel junino.  </w:t>
      </w:r>
    </w:p>
    <w:p w14:paraId="489D85E9" w14:textId="04154D7A" w:rsidR="005A7BC9" w:rsidRDefault="00847CA3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com educandos mantendo o vínculo adquirido no projeto.</w:t>
      </w:r>
    </w:p>
    <w:p w14:paraId="4049E151" w14:textId="799207A4" w:rsidR="00847CA3" w:rsidRDefault="00847CA3" w:rsidP="00FE41BF">
      <w:pPr>
        <w:tabs>
          <w:tab w:val="left" w:pos="10814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Acompanhamento das visualizações no Facebook </w:t>
      </w:r>
    </w:p>
    <w:p w14:paraId="2A1B05B0" w14:textId="41467FB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97A5588" w14:textId="77777777" w:rsidR="00847CA3" w:rsidRDefault="00847CA3" w:rsidP="00847CA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Pesquisa e estudo mosaico da multiplicação. </w:t>
      </w:r>
    </w:p>
    <w:p w14:paraId="1E06B91C" w14:textId="085A2A24" w:rsidR="00847CA3" w:rsidRDefault="00847CA3" w:rsidP="00847CA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Desenvolvimento de roteiro falando de forma clara.</w:t>
      </w:r>
    </w:p>
    <w:p w14:paraId="59DE53ED" w14:textId="15E98D12" w:rsidR="005A7BC9" w:rsidRDefault="00847CA3" w:rsidP="00847CA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Confecção e montagem do painel junino.  </w:t>
      </w:r>
    </w:p>
    <w:p w14:paraId="3BD5B1E6" w14:textId="4C5AA828" w:rsidR="00847CA3" w:rsidRDefault="00847CA3" w:rsidP="00847CA3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e acompanhamento das visualizações. </w:t>
      </w:r>
    </w:p>
    <w:p w14:paraId="29EAB54D" w14:textId="725B916B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C3A062B" w14:textId="3C13D312" w:rsidR="00FE41BF" w:rsidRPr="00FE41BF" w:rsidRDefault="00962A15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2453C70" wp14:editId="4C3F18DD">
            <wp:simplePos x="0" y="0"/>
            <wp:positionH relativeFrom="column">
              <wp:posOffset>1651000</wp:posOffset>
            </wp:positionH>
            <wp:positionV relativeFrom="paragraph">
              <wp:posOffset>112395</wp:posOffset>
            </wp:positionV>
            <wp:extent cx="2755900" cy="668409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 w:rsidR="00847CA3" w:rsidRPr="004B7FC4">
          <w:rPr>
            <w:rStyle w:val="Hyperlink"/>
            <w:rFonts w:ascii="Arial" w:hAnsi="Arial" w:cs="Arial"/>
            <w:bCs/>
            <w:sz w:val="22"/>
            <w:szCs w:val="22"/>
          </w:rPr>
          <w:t>https://www.google.com/search?q=mosaico+da+multiplica%C3%A7%C3%A3o&amp;tbm=</w:t>
        </w:r>
      </w:hyperlink>
    </w:p>
    <w:p w14:paraId="5559D6E7" w14:textId="5774EF79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4786525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7119EFD" w:rsidR="00FE41BF" w:rsidRPr="00FE41BF" w:rsidRDefault="00962A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37F36559" wp14:editId="3A45786A">
            <wp:simplePos x="0" y="0"/>
            <wp:positionH relativeFrom="column">
              <wp:posOffset>1865630</wp:posOffset>
            </wp:positionH>
            <wp:positionV relativeFrom="paragraph">
              <wp:posOffset>38735</wp:posOffset>
            </wp:positionV>
            <wp:extent cx="1002030" cy="457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760D219D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0A4A39" w14:textId="4FCE33BD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4A3BAFE" w14:textId="08497A3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1EC915" w14:textId="52C93B6D" w:rsidR="0033275B" w:rsidRDefault="0033275B" w:rsidP="00292C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F99DEA" w14:textId="6A429AA8" w:rsidR="00292CC0" w:rsidRDefault="00292CC0" w:rsidP="00292C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DF5FB" w14:textId="3192684A" w:rsidR="005A7BC9" w:rsidRDefault="005A7BC9" w:rsidP="00847CA3">
      <w:pPr>
        <w:rPr>
          <w:rFonts w:ascii="Arial" w:hAnsi="Arial" w:cs="Arial"/>
          <w:b/>
          <w:sz w:val="22"/>
          <w:szCs w:val="22"/>
          <w:u w:val="single"/>
        </w:rPr>
      </w:pPr>
    </w:p>
    <w:p w14:paraId="58B7AB02" w14:textId="19285A8C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C267923" w14:textId="77777777" w:rsidR="005A7BC9" w:rsidRDefault="005A7BC9" w:rsidP="00D60C30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39DB115" w14:textId="788B138D" w:rsidR="008B0F21" w:rsidRPr="00C11A8E" w:rsidRDefault="008B0F21" w:rsidP="005A7BC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D60C30">
        <w:rPr>
          <w:rFonts w:ascii="Arial" w:hAnsi="Arial" w:cs="Arial"/>
          <w:b/>
          <w:sz w:val="22"/>
          <w:szCs w:val="22"/>
          <w:u w:val="single"/>
        </w:rPr>
        <w:t>:</w:t>
      </w:r>
      <w:r w:rsidR="0059170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974994">
        <w:rPr>
          <w:rFonts w:ascii="Arial" w:hAnsi="Arial" w:cs="Arial"/>
          <w:b/>
          <w:sz w:val="22"/>
          <w:szCs w:val="22"/>
          <w:u w:val="single"/>
        </w:rPr>
        <w:t xml:space="preserve"> Preparação do material e ambiente/ </w:t>
      </w:r>
      <w:r w:rsidR="00AF129F">
        <w:rPr>
          <w:rFonts w:ascii="Arial" w:hAnsi="Arial" w:cs="Arial"/>
          <w:b/>
          <w:sz w:val="22"/>
          <w:szCs w:val="22"/>
          <w:u w:val="single"/>
        </w:rPr>
        <w:t>Execução</w:t>
      </w:r>
      <w:r w:rsidR="00974994">
        <w:rPr>
          <w:rFonts w:ascii="Arial" w:hAnsi="Arial" w:cs="Arial"/>
          <w:b/>
          <w:sz w:val="22"/>
          <w:szCs w:val="22"/>
          <w:u w:val="single"/>
        </w:rPr>
        <w:t xml:space="preserve"> do vídeo ‘’ mosaico da multiplicação’’</w:t>
      </w:r>
      <w:r w:rsidR="00AF129F">
        <w:rPr>
          <w:rFonts w:ascii="Arial" w:hAnsi="Arial" w:cs="Arial"/>
          <w:b/>
          <w:sz w:val="22"/>
          <w:szCs w:val="22"/>
          <w:u w:val="single"/>
        </w:rPr>
        <w:t xml:space="preserve">/Elaboração e digitação de relatório/ Interação e acompanhamento das </w:t>
      </w:r>
      <w:r w:rsidR="006959B7">
        <w:rPr>
          <w:rFonts w:ascii="Arial" w:hAnsi="Arial" w:cs="Arial"/>
          <w:b/>
          <w:sz w:val="22"/>
          <w:szCs w:val="22"/>
          <w:u w:val="single"/>
        </w:rPr>
        <w:t>visualizações</w:t>
      </w:r>
      <w:r w:rsidR="00AF129F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039F71DC" w14:textId="77777777" w:rsidR="008B0F21" w:rsidRPr="00FE41BF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6DFC8E2" w14:textId="7E94E16A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C6D1E">
        <w:rPr>
          <w:rFonts w:ascii="Arial" w:hAnsi="Arial" w:cs="Arial"/>
          <w:b/>
          <w:sz w:val="22"/>
          <w:szCs w:val="22"/>
        </w:rPr>
        <w:t>25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4C6D1E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22A5647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42CD21C" w14:textId="69EA28B2" w:rsidR="00847CA3" w:rsidRDefault="008B0F21" w:rsidP="00847CA3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847CA3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847CA3">
        <w:rPr>
          <w:rFonts w:ascii="Arial" w:hAnsi="Arial" w:cs="Arial"/>
          <w:sz w:val="22"/>
          <w:szCs w:val="22"/>
        </w:rPr>
        <w:t xml:space="preserve"> </w:t>
      </w:r>
      <w:r w:rsidR="00847CA3">
        <w:rPr>
          <w:rFonts w:ascii="Arial" w:hAnsi="Arial" w:cs="Arial"/>
          <w:sz w:val="22"/>
          <w:szCs w:val="22"/>
        </w:rPr>
        <w:t xml:space="preserve">Levar uma videoaula de qualidade, falando de forma clara para que os alunos aprendam fazer multiplicação no mosaico. Estimular o envolvimento das crianças nas atividades propostas, mantendo o vínculo. Relatar e registrar as atividades realizadas na rotina diária através do relatório.  </w:t>
      </w:r>
    </w:p>
    <w:p w14:paraId="491A12DA" w14:textId="77777777" w:rsidR="008B0F21" w:rsidRPr="009A1531" w:rsidRDefault="008B0F21" w:rsidP="009A1531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204879DE" w14:textId="77777777" w:rsidR="00974994" w:rsidRDefault="008B0F21" w:rsidP="00847CA3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2518DF2" w14:textId="08DC3F0F" w:rsidR="00974994" w:rsidRPr="00974994" w:rsidRDefault="00847CA3" w:rsidP="00974994">
      <w:pPr>
        <w:pStyle w:val="PargrafodaLista"/>
        <w:numPr>
          <w:ilvl w:val="0"/>
          <w:numId w:val="2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974994">
        <w:rPr>
          <w:rFonts w:ascii="Arial" w:hAnsi="Arial" w:cs="Arial"/>
          <w:bCs/>
          <w:sz w:val="22"/>
          <w:szCs w:val="22"/>
        </w:rPr>
        <w:t>Ensinar para os alunos</w:t>
      </w:r>
      <w:r w:rsidR="006959B7">
        <w:rPr>
          <w:rFonts w:ascii="Arial" w:hAnsi="Arial" w:cs="Arial"/>
          <w:bCs/>
          <w:sz w:val="22"/>
          <w:szCs w:val="22"/>
        </w:rPr>
        <w:t xml:space="preserve"> </w:t>
      </w:r>
      <w:r w:rsidR="007072D8">
        <w:rPr>
          <w:rFonts w:ascii="Arial" w:hAnsi="Arial" w:cs="Arial"/>
          <w:bCs/>
          <w:sz w:val="22"/>
          <w:szCs w:val="22"/>
        </w:rPr>
        <w:t xml:space="preserve">a </w:t>
      </w:r>
      <w:r w:rsidRPr="00974994">
        <w:rPr>
          <w:rFonts w:ascii="Arial" w:hAnsi="Arial" w:cs="Arial"/>
          <w:bCs/>
          <w:sz w:val="22"/>
          <w:szCs w:val="22"/>
        </w:rPr>
        <w:t>tabuada através do mosaico da multiplicação</w:t>
      </w:r>
      <w:r w:rsidRPr="00974994">
        <w:rPr>
          <w:rFonts w:ascii="Arial" w:hAnsi="Arial" w:cs="Arial"/>
          <w:sz w:val="22"/>
          <w:szCs w:val="22"/>
        </w:rPr>
        <w:t xml:space="preserve">. </w:t>
      </w:r>
    </w:p>
    <w:p w14:paraId="4B522AB8" w14:textId="77777777" w:rsidR="00974994" w:rsidRDefault="00847CA3" w:rsidP="00974994">
      <w:pPr>
        <w:pStyle w:val="PargrafodaLista"/>
        <w:numPr>
          <w:ilvl w:val="0"/>
          <w:numId w:val="2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974994">
        <w:rPr>
          <w:rFonts w:ascii="Arial" w:hAnsi="Arial" w:cs="Arial"/>
          <w:sz w:val="22"/>
          <w:szCs w:val="22"/>
        </w:rPr>
        <w:t>Organizar, relatar e registrar as atividades realizadas diariamente.</w:t>
      </w:r>
    </w:p>
    <w:p w14:paraId="23FDF4E5" w14:textId="6AB3C727" w:rsidR="00974994" w:rsidRPr="00974994" w:rsidRDefault="00974994" w:rsidP="00974994">
      <w:pPr>
        <w:pStyle w:val="PargrafodaLista"/>
        <w:numPr>
          <w:ilvl w:val="0"/>
          <w:numId w:val="2"/>
        </w:num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974994">
        <w:rPr>
          <w:rFonts w:ascii="Arial" w:hAnsi="Arial" w:cs="Arial"/>
          <w:sz w:val="22"/>
          <w:szCs w:val="22"/>
          <w:shd w:val="clear" w:color="auto" w:fill="FFFFFF"/>
        </w:rPr>
        <w:t>Estimular o raciocínio lógico-matemático,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974994">
        <w:rPr>
          <w:rFonts w:ascii="Arial" w:hAnsi="Arial" w:cs="Arial"/>
          <w:sz w:val="22"/>
          <w:szCs w:val="22"/>
          <w:shd w:val="clear" w:color="auto" w:fill="FFFFFF"/>
        </w:rPr>
        <w:t>através do lúdico.</w:t>
      </w:r>
    </w:p>
    <w:p w14:paraId="6E9DA711" w14:textId="77777777" w:rsidR="008B0F21" w:rsidRPr="00AA008E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11F3C2D" w14:textId="2B020A1C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5B99BCE" w14:textId="77777777" w:rsidR="00847CA3" w:rsidRDefault="00847CA3" w:rsidP="00847CA3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Confecção do material para a execução do vídeo.  </w:t>
      </w:r>
    </w:p>
    <w:p w14:paraId="3C9AECA0" w14:textId="77777777" w:rsidR="00847CA3" w:rsidRDefault="00847CA3" w:rsidP="00847CA3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ensaio geral para a gravação do vídeo. Passado o roteiro algumas vezes para a memorização.</w:t>
      </w:r>
    </w:p>
    <w:p w14:paraId="1E749835" w14:textId="77777777" w:rsidR="00847CA3" w:rsidRDefault="00847CA3" w:rsidP="00847CA3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Feito a preparação do ambiente, desde checagem da iluminação e ruídos do ambiente.</w:t>
      </w:r>
    </w:p>
    <w:p w14:paraId="79FFFA2C" w14:textId="77777777" w:rsidR="00847CA3" w:rsidRDefault="00847CA3" w:rsidP="00847CA3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Execução do vídeo’’ mosaico da multiplicação’’.</w:t>
      </w:r>
    </w:p>
    <w:p w14:paraId="6C2D70C7" w14:textId="77777777" w:rsidR="00847CA3" w:rsidRDefault="00847CA3" w:rsidP="00847CA3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Postagem do</w:t>
      </w:r>
      <w:r>
        <w:rPr>
          <w:rFonts w:ascii="Arial" w:hAnsi="Arial" w:cs="Arial"/>
          <w:bCs/>
          <w:sz w:val="22"/>
          <w:szCs w:val="22"/>
        </w:rPr>
        <w:t xml:space="preserve"> vídeo’’ mosaico da multiplicação’’, com objetivo de desenvolver a habilidade de calcular.  </w:t>
      </w:r>
    </w:p>
    <w:p w14:paraId="264C79CE" w14:textId="77777777" w:rsidR="00847CA3" w:rsidRDefault="00847CA3" w:rsidP="00847CA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Interação com alunos e responsáveis, mantendo uma boa relação entre professor e alunos.</w:t>
      </w:r>
    </w:p>
    <w:p w14:paraId="5EE9A2E2" w14:textId="77777777" w:rsidR="00847CA3" w:rsidRDefault="00847CA3" w:rsidP="00847CA3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Elaboração e digitação de relatório: rotina semanal e plano de aula.</w:t>
      </w:r>
    </w:p>
    <w:p w14:paraId="084A9836" w14:textId="4DFE1273" w:rsidR="005A7BC9" w:rsidRDefault="00847CA3" w:rsidP="00847CA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 e devolutivas no grupo.</w:t>
      </w:r>
    </w:p>
    <w:p w14:paraId="2A3AB3B6" w14:textId="5A93E49F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734CFF">
        <w:rPr>
          <w:rFonts w:ascii="Arial" w:hAnsi="Arial" w:cs="Arial"/>
          <w:b/>
          <w:sz w:val="22"/>
          <w:szCs w:val="22"/>
          <w:u w:val="single"/>
        </w:rPr>
        <w:t>‘’Mosaico da multiplicação’’</w:t>
      </w:r>
    </w:p>
    <w:p w14:paraId="0422060D" w14:textId="3BAB6154" w:rsidR="005A7BC9" w:rsidRDefault="00E96CC9" w:rsidP="007072D8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O</w:t>
      </w:r>
      <w:r w:rsidRPr="0014130E">
        <w:rPr>
          <w:rFonts w:ascii="Arial" w:hAnsi="Arial" w:cs="Arial"/>
          <w:sz w:val="22"/>
          <w:szCs w:val="22"/>
        </w:rPr>
        <w:t>lá pessoal sou a professora Rosana</w:t>
      </w:r>
      <w:r>
        <w:rPr>
          <w:rFonts w:ascii="Arial" w:hAnsi="Arial" w:cs="Arial"/>
          <w:sz w:val="22"/>
          <w:szCs w:val="22"/>
        </w:rPr>
        <w:t xml:space="preserve"> do projeto PAEC, da oficina auxilio a tarefa e orientação de estudo. Hoje nós vamos vae ruam atividade chamada mosaico da multiplicação. Complete o mosaico achando os fatos. Temos a tabuada do 2 e 3, 2 um </w:t>
      </w:r>
      <w:r w:rsidR="002B68CA">
        <w:rPr>
          <w:rFonts w:ascii="Arial" w:hAnsi="Arial" w:cs="Arial"/>
          <w:sz w:val="22"/>
          <w:szCs w:val="22"/>
        </w:rPr>
        <w:t>número</w:t>
      </w:r>
      <w:r>
        <w:rPr>
          <w:rFonts w:ascii="Arial" w:hAnsi="Arial" w:cs="Arial"/>
          <w:sz w:val="22"/>
          <w:szCs w:val="22"/>
        </w:rPr>
        <w:t xml:space="preserve"> vou escolher alguns números pra </w:t>
      </w:r>
      <w:r w:rsidR="007072D8">
        <w:rPr>
          <w:rFonts w:ascii="Arial" w:hAnsi="Arial" w:cs="Arial"/>
          <w:sz w:val="22"/>
          <w:szCs w:val="22"/>
        </w:rPr>
        <w:t>resolver</w:t>
      </w:r>
      <w:r>
        <w:rPr>
          <w:rFonts w:ascii="Arial" w:hAnsi="Arial" w:cs="Arial"/>
          <w:sz w:val="22"/>
          <w:szCs w:val="22"/>
        </w:rPr>
        <w:t xml:space="preserve"> 2x8= 1, 25=10, 24=8, 2x3=6, e assim por diante </w:t>
      </w:r>
      <w:r w:rsidR="002B68CA">
        <w:rPr>
          <w:rFonts w:ascii="Arial" w:hAnsi="Arial" w:cs="Arial"/>
          <w:sz w:val="22"/>
          <w:szCs w:val="22"/>
        </w:rPr>
        <w:t>até</w:t>
      </w:r>
      <w:r>
        <w:rPr>
          <w:rFonts w:ascii="Arial" w:hAnsi="Arial" w:cs="Arial"/>
          <w:sz w:val="22"/>
          <w:szCs w:val="22"/>
        </w:rPr>
        <w:t xml:space="preserve"> resolver todos. Agora a tabuada do </w:t>
      </w:r>
      <w:r w:rsidR="007072D8">
        <w:rPr>
          <w:rFonts w:ascii="Arial" w:hAnsi="Arial" w:cs="Arial"/>
          <w:sz w:val="22"/>
          <w:szCs w:val="22"/>
        </w:rPr>
        <w:t>3,</w:t>
      </w:r>
      <w:r>
        <w:rPr>
          <w:rFonts w:ascii="Arial" w:hAnsi="Arial" w:cs="Arial"/>
          <w:sz w:val="22"/>
          <w:szCs w:val="22"/>
        </w:rPr>
        <w:t xml:space="preserve"> 37=21, 3x8= 24, 35 =15, 3x2=6, e assim por diante </w:t>
      </w:r>
      <w:r w:rsidR="002B68CA">
        <w:rPr>
          <w:rFonts w:ascii="Arial" w:hAnsi="Arial" w:cs="Arial"/>
          <w:sz w:val="22"/>
          <w:szCs w:val="22"/>
        </w:rPr>
        <w:t>até</w:t>
      </w:r>
      <w:r>
        <w:rPr>
          <w:rFonts w:ascii="Arial" w:hAnsi="Arial" w:cs="Arial"/>
          <w:sz w:val="22"/>
          <w:szCs w:val="22"/>
        </w:rPr>
        <w:t xml:space="preserve"> resolver todos os </w:t>
      </w:r>
      <w:r w:rsidR="007072D8">
        <w:rPr>
          <w:rFonts w:ascii="Arial" w:hAnsi="Arial" w:cs="Arial"/>
          <w:sz w:val="22"/>
          <w:szCs w:val="22"/>
        </w:rPr>
        <w:t>números, façam em casa e manda para nós. fica com deus até a próxima.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3B956B41" w14:textId="200A8830" w:rsidR="008B0F21" w:rsidRPr="00FE41BF" w:rsidRDefault="00962A15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042D158E" wp14:editId="72F02ABB">
            <wp:simplePos x="0" y="0"/>
            <wp:positionH relativeFrom="column">
              <wp:posOffset>1689100</wp:posOffset>
            </wp:positionH>
            <wp:positionV relativeFrom="paragraph">
              <wp:posOffset>111760</wp:posOffset>
            </wp:positionV>
            <wp:extent cx="2755900" cy="668409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F21" w:rsidRPr="00FE41BF">
        <w:rPr>
          <w:rFonts w:ascii="Arial" w:hAnsi="Arial" w:cs="Arial"/>
          <w:b/>
          <w:sz w:val="22"/>
          <w:szCs w:val="22"/>
          <w:u w:val="single"/>
        </w:rPr>
        <w:t>REFERÊNCIA BIBLIOGRÁFICA</w:t>
      </w:r>
    </w:p>
    <w:p w14:paraId="3680BAAE" w14:textId="449F780B" w:rsidR="008B0F21" w:rsidRPr="00FE41BF" w:rsidRDefault="008B0F21" w:rsidP="008B0F2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3867CA8" w14:textId="57211FA0" w:rsidR="008B0F21" w:rsidRPr="00FE41BF" w:rsidRDefault="008B0F21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968EB88" w14:textId="2CC72D72" w:rsidR="008B0F21" w:rsidRPr="00FE41BF" w:rsidRDefault="00962A15" w:rsidP="008B0F2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285AC75A" wp14:editId="3E3365B1">
            <wp:simplePos x="0" y="0"/>
            <wp:positionH relativeFrom="column">
              <wp:posOffset>1903730</wp:posOffset>
            </wp:positionH>
            <wp:positionV relativeFrom="paragraph">
              <wp:posOffset>38100</wp:posOffset>
            </wp:positionV>
            <wp:extent cx="1002030" cy="4572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DEAC64" w14:textId="2796F206" w:rsidR="005A7BC9" w:rsidRPr="002B68CA" w:rsidRDefault="008B0F21" w:rsidP="002B68CA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3ECD308" w14:textId="3DC80A2B" w:rsidR="008B0F21" w:rsidRDefault="008B0F21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2B68CA">
        <w:rPr>
          <w:rFonts w:ascii="Arial" w:hAnsi="Arial" w:cs="Arial"/>
          <w:b/>
          <w:sz w:val="22"/>
          <w:szCs w:val="22"/>
          <w:u w:val="single"/>
        </w:rPr>
        <w:t xml:space="preserve">Pesquisa e estudo/ Montagem de apostilas/Desenvolvimento de roteiro/Interação com educandos  </w:t>
      </w:r>
    </w:p>
    <w:p w14:paraId="182C061C" w14:textId="77777777" w:rsidR="005A7BC9" w:rsidRPr="00FE41BF" w:rsidRDefault="005A7BC9" w:rsidP="008B0F2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F68CBDF" w14:textId="64A38FD7" w:rsidR="008B0F21" w:rsidRPr="00FE41BF" w:rsidRDefault="008B0F21" w:rsidP="008B0F2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C6D1E">
        <w:rPr>
          <w:rFonts w:ascii="Arial" w:hAnsi="Arial" w:cs="Arial"/>
          <w:b/>
          <w:sz w:val="22"/>
          <w:szCs w:val="22"/>
        </w:rPr>
        <w:t>26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9A4D93">
        <w:rPr>
          <w:rFonts w:ascii="Arial" w:hAnsi="Arial" w:cs="Arial"/>
          <w:b/>
          <w:sz w:val="22"/>
          <w:szCs w:val="22"/>
        </w:rPr>
        <w:t>0</w:t>
      </w:r>
      <w:r w:rsidR="004C6D1E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2620E6B" w14:textId="77777777" w:rsidR="008B0F21" w:rsidRPr="00FE41BF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C28872" w14:textId="03530B18" w:rsidR="008B0F21" w:rsidRDefault="008B0F21" w:rsidP="00B65278">
      <w:pPr>
        <w:pStyle w:val="SemEspaamen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C55AF4" w:rsidRPr="00C55AF4">
        <w:rPr>
          <w:rFonts w:ascii="Arial" w:hAnsi="Arial" w:cs="Arial"/>
          <w:sz w:val="22"/>
          <w:szCs w:val="22"/>
        </w:rPr>
        <w:t xml:space="preserve"> </w:t>
      </w:r>
      <w:r w:rsidR="002B68CA">
        <w:rPr>
          <w:rFonts w:ascii="Arial" w:hAnsi="Arial" w:cs="Arial"/>
          <w:sz w:val="22"/>
          <w:szCs w:val="22"/>
        </w:rPr>
        <w:t>Adquirir conhecimento para levar uma videoaula de qualidade para os alunos do projeto</w:t>
      </w:r>
      <w:r w:rsidR="00E85AD8">
        <w:rPr>
          <w:rFonts w:ascii="Arial" w:hAnsi="Arial" w:cs="Arial"/>
          <w:sz w:val="22"/>
          <w:szCs w:val="22"/>
        </w:rPr>
        <w:t xml:space="preserve">, </w:t>
      </w:r>
      <w:r w:rsidR="002B68CA">
        <w:rPr>
          <w:rFonts w:ascii="Arial" w:hAnsi="Arial" w:cs="Arial"/>
          <w:sz w:val="22"/>
          <w:szCs w:val="22"/>
        </w:rPr>
        <w:t>favorece</w:t>
      </w:r>
      <w:r w:rsidR="00E85AD8">
        <w:rPr>
          <w:rFonts w:ascii="Arial" w:hAnsi="Arial" w:cs="Arial"/>
          <w:sz w:val="22"/>
          <w:szCs w:val="22"/>
        </w:rPr>
        <w:t>ndo</w:t>
      </w:r>
      <w:r w:rsidR="002B68CA">
        <w:rPr>
          <w:rFonts w:ascii="Arial" w:hAnsi="Arial" w:cs="Arial"/>
          <w:sz w:val="22"/>
          <w:szCs w:val="22"/>
        </w:rPr>
        <w:t xml:space="preserve"> o ensino aprendizagem </w:t>
      </w:r>
      <w:r w:rsidR="00E85AD8">
        <w:rPr>
          <w:rFonts w:ascii="Arial" w:hAnsi="Arial" w:cs="Arial"/>
          <w:sz w:val="22"/>
          <w:szCs w:val="22"/>
        </w:rPr>
        <w:t xml:space="preserve">e </w:t>
      </w:r>
      <w:r w:rsidR="00815DA7">
        <w:rPr>
          <w:rFonts w:ascii="Arial" w:hAnsi="Arial" w:cs="Arial"/>
          <w:sz w:val="22"/>
          <w:szCs w:val="22"/>
        </w:rPr>
        <w:t>oferecendo</w:t>
      </w:r>
      <w:r w:rsidR="002B68CA">
        <w:rPr>
          <w:rFonts w:ascii="Arial" w:hAnsi="Arial" w:cs="Arial"/>
          <w:sz w:val="22"/>
          <w:szCs w:val="22"/>
        </w:rPr>
        <w:t xml:space="preserve"> alternativas através do </w:t>
      </w:r>
      <w:r w:rsidR="00E85AD8">
        <w:rPr>
          <w:rFonts w:ascii="Arial" w:hAnsi="Arial" w:cs="Arial"/>
          <w:sz w:val="22"/>
          <w:szCs w:val="22"/>
        </w:rPr>
        <w:t>material</w:t>
      </w:r>
      <w:r w:rsidR="002B68CA">
        <w:rPr>
          <w:rFonts w:ascii="Arial" w:hAnsi="Arial" w:cs="Arial"/>
          <w:sz w:val="22"/>
          <w:szCs w:val="22"/>
        </w:rPr>
        <w:t xml:space="preserve"> impresso</w:t>
      </w:r>
      <w:r w:rsidR="00815DA7">
        <w:rPr>
          <w:rFonts w:ascii="Arial" w:hAnsi="Arial" w:cs="Arial"/>
          <w:sz w:val="22"/>
          <w:szCs w:val="22"/>
        </w:rPr>
        <w:t xml:space="preserve"> e das videoaulas</w:t>
      </w:r>
      <w:r w:rsidR="00E85AD8">
        <w:rPr>
          <w:rFonts w:ascii="Arial" w:hAnsi="Arial" w:cs="Arial"/>
          <w:sz w:val="22"/>
          <w:szCs w:val="22"/>
        </w:rPr>
        <w:t>.</w:t>
      </w:r>
      <w:r w:rsidR="002B68CA">
        <w:rPr>
          <w:rFonts w:ascii="Arial" w:hAnsi="Arial" w:cs="Arial"/>
          <w:sz w:val="22"/>
          <w:szCs w:val="22"/>
        </w:rPr>
        <w:t xml:space="preserve">  Manter o vínculo adquirido no projeto, demostrando o quão eles são importantes. </w:t>
      </w:r>
    </w:p>
    <w:p w14:paraId="406D449D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C16765D" w14:textId="663FD7DA" w:rsidR="005A7BC9" w:rsidRPr="00FE41BF" w:rsidRDefault="008B0F21" w:rsidP="002B68CA">
      <w:pPr>
        <w:pStyle w:val="SemEspaamento"/>
        <w:rPr>
          <w:rFonts w:ascii="Arial" w:hAnsi="Arial" w:cs="Arial"/>
          <w:sz w:val="22"/>
          <w:szCs w:val="22"/>
        </w:rPr>
      </w:pPr>
      <w:r w:rsidRPr="00B65278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2B68CA">
        <w:rPr>
          <w:rFonts w:ascii="Arial" w:hAnsi="Arial" w:cs="Arial"/>
          <w:sz w:val="22"/>
          <w:szCs w:val="22"/>
        </w:rPr>
        <w:t>Através do estudo e pesquisa desenvolvo meu roteiro e executo uma videoaula de qualidade.</w:t>
      </w:r>
      <w:r w:rsidR="002B68CA" w:rsidRPr="002B68CA">
        <w:rPr>
          <w:rFonts w:ascii="Arial" w:hAnsi="Arial" w:cs="Arial"/>
          <w:sz w:val="22"/>
          <w:szCs w:val="22"/>
        </w:rPr>
        <w:t xml:space="preserve"> </w:t>
      </w:r>
      <w:r w:rsidR="002B68CA">
        <w:rPr>
          <w:rFonts w:ascii="Arial" w:hAnsi="Arial" w:cs="Arial"/>
          <w:sz w:val="22"/>
          <w:szCs w:val="22"/>
        </w:rPr>
        <w:t>Manter o vínculo pedagógico e afetivo com alunos.</w:t>
      </w:r>
    </w:p>
    <w:p w14:paraId="5123E27F" w14:textId="77777777" w:rsidR="002B68CA" w:rsidRDefault="002B68CA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85AC59D" w14:textId="28E76BEB" w:rsidR="008B0F21" w:rsidRDefault="008B0F21" w:rsidP="008B0F2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3DBC7069" w14:textId="77777777" w:rsidR="002B68CA" w:rsidRDefault="002B68CA" w:rsidP="002B68C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 número decimal.</w:t>
      </w:r>
      <w:r w:rsidRPr="00634229">
        <w:rPr>
          <w:rFonts w:ascii="Arial" w:hAnsi="Arial" w:cs="Arial"/>
          <w:sz w:val="22"/>
          <w:szCs w:val="22"/>
        </w:rPr>
        <w:t xml:space="preserve"> </w:t>
      </w:r>
    </w:p>
    <w:p w14:paraId="597F0FEB" w14:textId="68A619BD" w:rsidR="002B68CA" w:rsidRDefault="002B68CA" w:rsidP="002B68C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Acesso em 26/05/2021</w:t>
      </w:r>
    </w:p>
    <w:p w14:paraId="7A9285EE" w14:textId="77777777" w:rsidR="002B68CA" w:rsidRDefault="002B68CA" w:rsidP="002B68C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e montagem das apostilas referente ao mês de junho.</w:t>
      </w:r>
    </w:p>
    <w:p w14:paraId="622905C7" w14:textId="77777777" w:rsidR="002B68CA" w:rsidRDefault="002B68CA" w:rsidP="002B68C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 falando de forma clara, explicando o sistema de numeração decimal.</w:t>
      </w:r>
    </w:p>
    <w:p w14:paraId="5ACF891F" w14:textId="77777777" w:rsidR="002B68CA" w:rsidRDefault="002B68CA" w:rsidP="002B68C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material para a execução do vídeo.</w:t>
      </w:r>
    </w:p>
    <w:p w14:paraId="2577A26A" w14:textId="09835ED7" w:rsidR="00B21434" w:rsidRPr="0026669A" w:rsidRDefault="002B68CA" w:rsidP="0026669A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com educandos e acompanhamento das visualizações, mantendo o vínculo adquiro. </w:t>
      </w:r>
    </w:p>
    <w:p w14:paraId="75FE56FB" w14:textId="64C7ACA4" w:rsidR="008B0F21" w:rsidRDefault="008B0F21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F6618CA" w14:textId="0D2B084D" w:rsidR="002B68CA" w:rsidRDefault="002B68CA" w:rsidP="002B68C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Pesquisa e estudo.</w:t>
      </w:r>
    </w:p>
    <w:p w14:paraId="1AD1E742" w14:textId="742E9B16" w:rsidR="002B68CA" w:rsidRDefault="002B68CA" w:rsidP="002B68C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Organização e montagem das apostilas.</w:t>
      </w:r>
    </w:p>
    <w:p w14:paraId="01A19BB5" w14:textId="481E4D2E" w:rsidR="002B68CA" w:rsidRDefault="002B68CA" w:rsidP="002B68C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roteiro.</w:t>
      </w:r>
    </w:p>
    <w:p w14:paraId="2FDF223B" w14:textId="77777777" w:rsidR="002B68CA" w:rsidRDefault="002B68CA" w:rsidP="002B68CA">
      <w:pPr>
        <w:pStyle w:val="SemEspaamen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Confecção de material para a execução do vídeo.</w:t>
      </w:r>
    </w:p>
    <w:p w14:paraId="5B370E21" w14:textId="77777777" w:rsidR="005A7BC9" w:rsidRDefault="005A7BC9" w:rsidP="008B0F2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DF118C" w14:textId="77777777" w:rsidR="002B68CA" w:rsidRDefault="008B0F21" w:rsidP="002B68CA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EC7F9EB" w14:textId="68B0F620" w:rsidR="002B68CA" w:rsidRPr="002B68CA" w:rsidRDefault="002B68CA" w:rsidP="002B68CA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Pr="00017D2F">
          <w:rPr>
            <w:rStyle w:val="Hyperlink"/>
            <w:rFonts w:ascii="Arial" w:hAnsi="Arial" w:cs="Arial"/>
            <w:sz w:val="22"/>
            <w:szCs w:val="22"/>
          </w:rPr>
          <w:t>https://br.pinterest.com/pin/853291460622776347/</w:t>
        </w:r>
      </w:hyperlink>
    </w:p>
    <w:p w14:paraId="76EBA9E2" w14:textId="53F3BAC0" w:rsidR="0026669A" w:rsidRDefault="00962A15" w:rsidP="002B68CA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5EABA75A" wp14:editId="3AF42D91">
            <wp:simplePos x="0" y="0"/>
            <wp:positionH relativeFrom="column">
              <wp:posOffset>1676400</wp:posOffset>
            </wp:positionH>
            <wp:positionV relativeFrom="paragraph">
              <wp:posOffset>112395</wp:posOffset>
            </wp:positionV>
            <wp:extent cx="2755900" cy="668409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1" w:history="1">
        <w:r w:rsidR="002B68CA" w:rsidRPr="003E6F48">
          <w:rPr>
            <w:rStyle w:val="Hyperlink"/>
            <w:rFonts w:ascii="Arial" w:hAnsi="Arial" w:cs="Arial"/>
            <w:sz w:val="22"/>
            <w:szCs w:val="22"/>
          </w:rPr>
          <w:t>https://www.youtube.com/watch?v=dDE7sNrybE0</w:t>
        </w:r>
      </w:hyperlink>
      <w:r w:rsidR="002B68CA">
        <w:rPr>
          <w:rFonts w:ascii="Arial" w:hAnsi="Arial" w:cs="Arial"/>
          <w:sz w:val="22"/>
          <w:szCs w:val="22"/>
        </w:rPr>
        <w:t xml:space="preserve">  </w:t>
      </w:r>
      <w:r w:rsidR="00C76D98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21B434EC" w14:textId="69825F97" w:rsidR="005377C2" w:rsidRPr="005377C2" w:rsidRDefault="005377C2" w:rsidP="005377C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9A44505" w14:textId="5B51DF17" w:rsidR="0026669A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A1A0B4C" w14:textId="6EE86226" w:rsidR="005377C2" w:rsidRDefault="00962A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239C66D" wp14:editId="4484F65B">
            <wp:simplePos x="0" y="0"/>
            <wp:positionH relativeFrom="column">
              <wp:posOffset>1891030</wp:posOffset>
            </wp:positionH>
            <wp:positionV relativeFrom="paragraph">
              <wp:posOffset>38735</wp:posOffset>
            </wp:positionV>
            <wp:extent cx="1002030" cy="4572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1DBB3D" w14:textId="753D07EE" w:rsidR="008B0F21" w:rsidRDefault="008B0F2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F327873" w14:textId="7E43BCF0" w:rsidR="005A7BC9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EBE35D" w14:textId="77777777" w:rsidR="00962A15" w:rsidRDefault="00962A15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37E4C9C" w14:textId="77777777" w:rsidR="00962A15" w:rsidRDefault="00962A15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B53F94" w14:textId="09DF2CE5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6E0964">
        <w:rPr>
          <w:rFonts w:ascii="Arial" w:hAnsi="Arial" w:cs="Arial"/>
          <w:b/>
          <w:sz w:val="22"/>
          <w:szCs w:val="22"/>
          <w:u w:val="single"/>
        </w:rPr>
        <w:t>Execução do vídeo’ ’Sistema de numeração decimal</w:t>
      </w:r>
      <w:r w:rsidR="000054F5">
        <w:rPr>
          <w:rFonts w:ascii="Arial" w:hAnsi="Arial" w:cs="Arial"/>
          <w:b/>
          <w:sz w:val="22"/>
          <w:szCs w:val="22"/>
          <w:u w:val="single"/>
        </w:rPr>
        <w:t xml:space="preserve">/Postagem do vídeo e interação/Elaboração e digitação </w:t>
      </w:r>
      <w:r w:rsidR="006E0964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5754DDF1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6DD343D6" w14:textId="71BDAB1C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C6D1E">
        <w:rPr>
          <w:rFonts w:ascii="Arial" w:hAnsi="Arial" w:cs="Arial"/>
          <w:b/>
          <w:sz w:val="22"/>
          <w:szCs w:val="22"/>
        </w:rPr>
        <w:t>27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4C6D1E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770DB1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CDE480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7EF65C" w14:textId="3A9D3261" w:rsidR="005A7BC9" w:rsidRPr="0020353D" w:rsidRDefault="005A7BC9" w:rsidP="005A7BC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B65278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B65278">
        <w:rPr>
          <w:rFonts w:ascii="Arial" w:hAnsi="Arial" w:cs="Arial"/>
          <w:b/>
          <w:sz w:val="22"/>
          <w:szCs w:val="22"/>
        </w:rPr>
        <w:t xml:space="preserve"> </w:t>
      </w:r>
      <w:r w:rsidR="0020353D">
        <w:rPr>
          <w:rFonts w:ascii="Arial" w:hAnsi="Arial" w:cs="Arial"/>
          <w:bCs/>
          <w:sz w:val="22"/>
          <w:szCs w:val="22"/>
        </w:rPr>
        <w:t>C</w:t>
      </w:r>
      <w:r w:rsidR="0020353D" w:rsidRPr="0020353D">
        <w:rPr>
          <w:rFonts w:ascii="Arial" w:hAnsi="Arial" w:cs="Arial"/>
          <w:bCs/>
          <w:sz w:val="22"/>
          <w:szCs w:val="22"/>
        </w:rPr>
        <w:t xml:space="preserve">om intuito </w:t>
      </w:r>
      <w:r w:rsidR="0020353D">
        <w:rPr>
          <w:rFonts w:ascii="Arial" w:hAnsi="Arial" w:cs="Arial"/>
          <w:bCs/>
          <w:sz w:val="22"/>
          <w:szCs w:val="22"/>
        </w:rPr>
        <w:t xml:space="preserve">de levar as </w:t>
      </w:r>
      <w:r w:rsidR="00485C15">
        <w:rPr>
          <w:rFonts w:ascii="Arial" w:hAnsi="Arial" w:cs="Arial"/>
          <w:bCs/>
          <w:sz w:val="22"/>
          <w:szCs w:val="22"/>
        </w:rPr>
        <w:t>principais</w:t>
      </w:r>
      <w:r w:rsidR="0020353D">
        <w:rPr>
          <w:rFonts w:ascii="Arial" w:hAnsi="Arial" w:cs="Arial"/>
          <w:bCs/>
          <w:sz w:val="22"/>
          <w:szCs w:val="22"/>
        </w:rPr>
        <w:t xml:space="preserve"> características do </w:t>
      </w:r>
      <w:r w:rsidR="00485C15">
        <w:rPr>
          <w:rFonts w:ascii="Arial" w:hAnsi="Arial" w:cs="Arial"/>
          <w:bCs/>
          <w:sz w:val="22"/>
          <w:szCs w:val="22"/>
        </w:rPr>
        <w:t>sistema</w:t>
      </w:r>
      <w:r w:rsidR="0020353D">
        <w:rPr>
          <w:rFonts w:ascii="Arial" w:hAnsi="Arial" w:cs="Arial"/>
          <w:bCs/>
          <w:sz w:val="22"/>
          <w:szCs w:val="22"/>
        </w:rPr>
        <w:t xml:space="preserve"> decimal</w:t>
      </w:r>
      <w:r w:rsidR="00485C15">
        <w:rPr>
          <w:rFonts w:ascii="Arial" w:hAnsi="Arial" w:cs="Arial"/>
          <w:bCs/>
          <w:sz w:val="22"/>
          <w:szCs w:val="22"/>
        </w:rPr>
        <w:t xml:space="preserve"> para os alunos do projeto, que estão em isolamento social.</w:t>
      </w:r>
    </w:p>
    <w:p w14:paraId="5FBE06E1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744C09E" w14:textId="77777777" w:rsidR="000054F5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181ACF51" w14:textId="5641B2B5" w:rsidR="005A7BC9" w:rsidRPr="000054F5" w:rsidRDefault="00A6675A" w:rsidP="000054F5">
      <w:pPr>
        <w:pStyle w:val="PargrafodaLista"/>
        <w:numPr>
          <w:ilvl w:val="0"/>
          <w:numId w:val="3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Conhecer, reconhecer e utilizar </w:t>
      </w:r>
      <w:r w:rsidR="0049489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corretamente o </w:t>
      </w:r>
      <w:r w:rsidR="000054F5" w:rsidRPr="000054F5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sistema de </w:t>
      </w:r>
      <w:r w:rsidR="005E7D14">
        <w:rPr>
          <w:rFonts w:ascii="Arial" w:hAnsi="Arial" w:cs="Arial"/>
          <w:color w:val="202124"/>
          <w:sz w:val="22"/>
          <w:szCs w:val="22"/>
          <w:shd w:val="clear" w:color="auto" w:fill="FFFFFF"/>
        </w:rPr>
        <w:t>numeração decimal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57900747" w14:textId="67873891" w:rsidR="005A7BC9" w:rsidRPr="00A6675A" w:rsidRDefault="00A6675A" w:rsidP="00A6675A">
      <w:pPr>
        <w:pStyle w:val="PargrafodaLista"/>
        <w:numPr>
          <w:ilvl w:val="0"/>
          <w:numId w:val="3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A6675A">
        <w:rPr>
          <w:rFonts w:ascii="Arial" w:hAnsi="Arial" w:cs="Arial"/>
          <w:color w:val="202124"/>
          <w:sz w:val="22"/>
          <w:szCs w:val="22"/>
          <w:shd w:val="clear" w:color="auto" w:fill="FFFFFF"/>
        </w:rPr>
        <w:t>Estabelecer relação entre unidade, dezena, centena</w:t>
      </w: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;</w:t>
      </w:r>
    </w:p>
    <w:p w14:paraId="1CAD9459" w14:textId="7EACAFCD" w:rsidR="00A6675A" w:rsidRPr="00A6675A" w:rsidRDefault="00A6675A" w:rsidP="00A6675A">
      <w:pPr>
        <w:pStyle w:val="PargrafodaLista"/>
        <w:numPr>
          <w:ilvl w:val="0"/>
          <w:numId w:val="3"/>
        </w:num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202124"/>
          <w:sz w:val="22"/>
          <w:szCs w:val="22"/>
          <w:shd w:val="clear" w:color="auto" w:fill="FFFFFF"/>
        </w:rPr>
        <w:t>Ordenar corretamente os números na ordem;</w:t>
      </w:r>
    </w:p>
    <w:p w14:paraId="427C06F0" w14:textId="77777777" w:rsidR="00A6675A" w:rsidRDefault="00A6675A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B74191E" w14:textId="7AB9BC5C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F86D1D6" w14:textId="77777777" w:rsidR="00A6675A" w:rsidRPr="006065BC" w:rsidRDefault="00A6675A" w:rsidP="00A6675A">
      <w:pPr>
        <w:tabs>
          <w:tab w:val="left" w:pos="10814"/>
        </w:tabs>
        <w:rPr>
          <w:rFonts w:ascii="Arial" w:hAnsi="Arial" w:cs="Arial"/>
        </w:rPr>
      </w:pPr>
      <w:r w:rsidRPr="006065BC">
        <w:rPr>
          <w:rFonts w:ascii="Arial" w:hAnsi="Arial" w:cs="Arial"/>
        </w:rPr>
        <w:t>Organização do ambiente para a execução do videio, checagem da iluminação e eco, deixando um ambiente adequado e acolhedor.</w:t>
      </w:r>
    </w:p>
    <w:p w14:paraId="722CE936" w14:textId="77777777" w:rsidR="00A6675A" w:rsidRPr="006065BC" w:rsidRDefault="00A6675A" w:rsidP="00A6675A">
      <w:pPr>
        <w:tabs>
          <w:tab w:val="left" w:pos="10814"/>
        </w:tabs>
        <w:rPr>
          <w:rFonts w:ascii="Arial" w:hAnsi="Arial" w:cs="Arial"/>
        </w:rPr>
      </w:pPr>
      <w:r w:rsidRPr="006065BC">
        <w:rPr>
          <w:rFonts w:ascii="Arial" w:hAnsi="Arial" w:cs="Arial"/>
        </w:rPr>
        <w:t>Vídeo teste áudio/imagem e som.</w:t>
      </w:r>
    </w:p>
    <w:p w14:paraId="3FFBC12A" w14:textId="77777777" w:rsidR="00A6675A" w:rsidRPr="006065BC" w:rsidRDefault="00A6675A" w:rsidP="00A6675A">
      <w:pPr>
        <w:tabs>
          <w:tab w:val="left" w:pos="10814"/>
        </w:tabs>
        <w:rPr>
          <w:rFonts w:ascii="Arial" w:hAnsi="Arial" w:cs="Arial"/>
        </w:rPr>
      </w:pPr>
      <w:r w:rsidRPr="006065BC">
        <w:rPr>
          <w:rFonts w:ascii="Arial" w:hAnsi="Arial" w:cs="Arial"/>
        </w:rPr>
        <w:t xml:space="preserve">Execução da videoaula’ ’sistema de numeração decimal’’.  </w:t>
      </w:r>
    </w:p>
    <w:p w14:paraId="382E4E89" w14:textId="77777777" w:rsidR="00A6675A" w:rsidRPr="006065BC" w:rsidRDefault="00A6675A" w:rsidP="00A6675A">
      <w:pPr>
        <w:pStyle w:val="SemEspaamento"/>
        <w:rPr>
          <w:rFonts w:ascii="Arial" w:hAnsi="Arial" w:cs="Arial"/>
        </w:rPr>
      </w:pPr>
      <w:r w:rsidRPr="006065BC">
        <w:rPr>
          <w:rFonts w:ascii="Arial" w:hAnsi="Arial" w:cs="Arial"/>
        </w:rPr>
        <w:t>Postagem do vídeo ‘sistema de numeração decimal’’</w:t>
      </w:r>
      <w:r w:rsidRPr="006065BC">
        <w:rPr>
          <w:shd w:val="clear" w:color="auto" w:fill="FFFFFF"/>
        </w:rPr>
        <w:t xml:space="preserve"> </w:t>
      </w:r>
      <w:r w:rsidRPr="006065BC">
        <w:rPr>
          <w:rFonts w:ascii="Arial" w:hAnsi="Arial" w:cs="Arial"/>
          <w:shd w:val="clear" w:color="auto" w:fill="FFFFFF"/>
        </w:rPr>
        <w:t>com objetivo de reconhecer as principais características do sistema decimal.</w:t>
      </w:r>
    </w:p>
    <w:p w14:paraId="6387B549" w14:textId="77777777" w:rsidR="00A6675A" w:rsidRPr="006065BC" w:rsidRDefault="00A6675A" w:rsidP="00A6675A">
      <w:pPr>
        <w:tabs>
          <w:tab w:val="left" w:pos="10814"/>
        </w:tabs>
        <w:rPr>
          <w:rFonts w:ascii="Arial" w:hAnsi="Arial" w:cs="Arial"/>
        </w:rPr>
      </w:pPr>
      <w:r w:rsidRPr="006065BC">
        <w:rPr>
          <w:rFonts w:ascii="Arial" w:hAnsi="Arial" w:cs="Arial"/>
        </w:rPr>
        <w:t xml:space="preserve">Interação no grupo do WhatsApp, mantendo o elo construído com alunos e responsáveis. </w:t>
      </w:r>
    </w:p>
    <w:p w14:paraId="3FF46412" w14:textId="0F51F5BB" w:rsidR="005A7BC9" w:rsidRPr="006065BC" w:rsidRDefault="00A6675A" w:rsidP="006065BC">
      <w:pPr>
        <w:tabs>
          <w:tab w:val="left" w:pos="10814"/>
        </w:tabs>
        <w:rPr>
          <w:rFonts w:ascii="Arial" w:hAnsi="Arial" w:cs="Arial"/>
        </w:rPr>
      </w:pPr>
      <w:r w:rsidRPr="006065BC">
        <w:rPr>
          <w:rFonts w:ascii="Arial" w:hAnsi="Arial" w:cs="Arial"/>
        </w:rPr>
        <w:t xml:space="preserve">Elaboração e digitação de relatório plano de aula e rotina semanal.   </w:t>
      </w:r>
    </w:p>
    <w:p w14:paraId="1DAFEE04" w14:textId="081B03BB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</w:t>
      </w:r>
      <w:r w:rsidR="00485C15">
        <w:rPr>
          <w:rFonts w:ascii="Arial" w:hAnsi="Arial" w:cs="Arial"/>
          <w:b/>
          <w:sz w:val="22"/>
          <w:szCs w:val="22"/>
          <w:u w:val="single"/>
        </w:rPr>
        <w:t>AULA: ’Sistema de numeração decimal’’</w:t>
      </w:r>
    </w:p>
    <w:p w14:paraId="2E4032D2" w14:textId="77777777" w:rsidR="00485C15" w:rsidRPr="006065BC" w:rsidRDefault="00485C15" w:rsidP="00CD0C4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6065BC">
        <w:rPr>
          <w:rFonts w:ascii="Arial" w:hAnsi="Arial" w:cs="Arial"/>
          <w:sz w:val="22"/>
          <w:szCs w:val="22"/>
        </w:rPr>
        <w:t xml:space="preserve">Olá pessoal sou a professora Rosana do projeto PAEC, da oficina auxilio a tarefa e orientação de estudo. hoje nos vamos aprender sobre o sistema de numeração decimal: unidades, dezenas e centenas. </w:t>
      </w:r>
    </w:p>
    <w:p w14:paraId="0F6AC074" w14:textId="106C9DE4" w:rsidR="00485C15" w:rsidRPr="006065BC" w:rsidRDefault="00485C15" w:rsidP="00CD0C4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6065BC">
        <w:rPr>
          <w:rFonts w:ascii="Arial" w:hAnsi="Arial" w:cs="Arial"/>
          <w:sz w:val="22"/>
          <w:szCs w:val="22"/>
        </w:rPr>
        <w:t xml:space="preserve">Unidades - 1, 2, 3, 4, 5, 6, 7, 8,9 </w:t>
      </w:r>
    </w:p>
    <w:p w14:paraId="44611571" w14:textId="31F1DFD0" w:rsidR="00485C15" w:rsidRPr="006065BC" w:rsidRDefault="00485C15" w:rsidP="00CD0C4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6065BC">
        <w:rPr>
          <w:rFonts w:ascii="Arial" w:hAnsi="Arial" w:cs="Arial"/>
          <w:sz w:val="22"/>
          <w:szCs w:val="22"/>
        </w:rPr>
        <w:t>Dezenas – 10, 20, 30, 40,50, 60, 70, 80, 90</w:t>
      </w:r>
    </w:p>
    <w:p w14:paraId="2723F9F1" w14:textId="6314CE1E" w:rsidR="00485C15" w:rsidRPr="006065BC" w:rsidRDefault="00485C15" w:rsidP="00CD0C4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6065BC">
        <w:rPr>
          <w:rFonts w:ascii="Arial" w:hAnsi="Arial" w:cs="Arial"/>
          <w:sz w:val="22"/>
          <w:szCs w:val="22"/>
        </w:rPr>
        <w:t>Centenas – 100, 200,300, 400, 500, 600, 700, 800, 900</w:t>
      </w:r>
    </w:p>
    <w:p w14:paraId="3034479D" w14:textId="77F83033" w:rsidR="00CD0C49" w:rsidRPr="006065BC" w:rsidRDefault="00CD0C49" w:rsidP="00CD0C4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6065BC">
        <w:rPr>
          <w:rFonts w:ascii="Arial" w:hAnsi="Arial" w:cs="Arial"/>
          <w:sz w:val="22"/>
          <w:szCs w:val="22"/>
        </w:rPr>
        <w:t xml:space="preserve">Vamos lembrar assim: </w:t>
      </w:r>
    </w:p>
    <w:p w14:paraId="1F07F743" w14:textId="38AEC11A" w:rsidR="00485C15" w:rsidRPr="006065BC" w:rsidRDefault="00485C15" w:rsidP="00CD0C4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6065BC">
        <w:rPr>
          <w:rFonts w:ascii="Arial" w:hAnsi="Arial" w:cs="Arial"/>
          <w:sz w:val="22"/>
          <w:szCs w:val="22"/>
        </w:rPr>
        <w:t>Unidade – lembra número 1- 1 algarismo</w:t>
      </w:r>
    </w:p>
    <w:p w14:paraId="771EBD8B" w14:textId="27A24EDF" w:rsidR="00485C15" w:rsidRPr="006065BC" w:rsidRDefault="00485C15" w:rsidP="00CD0C4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6065BC">
        <w:rPr>
          <w:rFonts w:ascii="Arial" w:hAnsi="Arial" w:cs="Arial"/>
          <w:bCs/>
          <w:sz w:val="22"/>
          <w:szCs w:val="22"/>
        </w:rPr>
        <w:t>Dezena – grupo de 10</w:t>
      </w:r>
      <w:r w:rsidR="00CD0C49" w:rsidRPr="006065BC">
        <w:rPr>
          <w:rFonts w:ascii="Arial" w:hAnsi="Arial" w:cs="Arial"/>
          <w:bCs/>
          <w:sz w:val="22"/>
          <w:szCs w:val="22"/>
        </w:rPr>
        <w:t xml:space="preserve"> – 2 algarismos</w:t>
      </w:r>
    </w:p>
    <w:p w14:paraId="3EE98022" w14:textId="12C9E7F2" w:rsidR="00CD0C49" w:rsidRPr="006065BC" w:rsidRDefault="00CD0C49" w:rsidP="00CD0C4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6065BC">
        <w:rPr>
          <w:rFonts w:ascii="Arial" w:hAnsi="Arial" w:cs="Arial"/>
          <w:bCs/>
          <w:sz w:val="22"/>
          <w:szCs w:val="22"/>
        </w:rPr>
        <w:t xml:space="preserve">Centena - número 100 – 3 algarismos </w:t>
      </w:r>
    </w:p>
    <w:p w14:paraId="66D3D760" w14:textId="2154BD53" w:rsidR="00CD0C49" w:rsidRPr="006065BC" w:rsidRDefault="00CD0C49" w:rsidP="00CD0C49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6065BC">
        <w:rPr>
          <w:rFonts w:ascii="Arial" w:hAnsi="Arial" w:cs="Arial"/>
          <w:bCs/>
          <w:sz w:val="22"/>
          <w:szCs w:val="22"/>
        </w:rPr>
        <w:t xml:space="preserve">Aqui tem uns números vamos ver o valor de </w:t>
      </w:r>
      <w:r w:rsidR="006065BC" w:rsidRPr="006065BC">
        <w:rPr>
          <w:rFonts w:ascii="Arial" w:hAnsi="Arial" w:cs="Arial"/>
          <w:bCs/>
          <w:sz w:val="22"/>
          <w:szCs w:val="22"/>
        </w:rPr>
        <w:t xml:space="preserve">lugar de </w:t>
      </w:r>
      <w:r w:rsidRPr="006065BC">
        <w:rPr>
          <w:rFonts w:ascii="Arial" w:hAnsi="Arial" w:cs="Arial"/>
          <w:bCs/>
          <w:sz w:val="22"/>
          <w:szCs w:val="22"/>
        </w:rPr>
        <w:t>cada</w:t>
      </w:r>
      <w:r w:rsidR="006065BC" w:rsidRPr="006065BC">
        <w:rPr>
          <w:rFonts w:ascii="Arial" w:hAnsi="Arial" w:cs="Arial"/>
          <w:bCs/>
          <w:sz w:val="22"/>
          <w:szCs w:val="22"/>
        </w:rPr>
        <w:t xml:space="preserve"> número 112</w:t>
      </w:r>
      <w:r w:rsidRPr="006065BC">
        <w:rPr>
          <w:rFonts w:ascii="Arial" w:hAnsi="Arial" w:cs="Arial"/>
          <w:bCs/>
          <w:sz w:val="22"/>
          <w:szCs w:val="22"/>
        </w:rPr>
        <w:t>, 583, 70</w:t>
      </w:r>
      <w:r w:rsidR="00E800BC">
        <w:rPr>
          <w:rFonts w:ascii="Arial" w:hAnsi="Arial" w:cs="Arial"/>
          <w:bCs/>
          <w:sz w:val="22"/>
          <w:szCs w:val="22"/>
        </w:rPr>
        <w:t>,</w:t>
      </w:r>
      <w:r w:rsidRPr="006065BC">
        <w:rPr>
          <w:rFonts w:ascii="Arial" w:hAnsi="Arial" w:cs="Arial"/>
          <w:bCs/>
          <w:sz w:val="22"/>
          <w:szCs w:val="22"/>
        </w:rPr>
        <w:t xml:space="preserve"> </w:t>
      </w:r>
      <w:r w:rsidR="00E800BC" w:rsidRPr="006065BC">
        <w:rPr>
          <w:rFonts w:ascii="Arial" w:hAnsi="Arial" w:cs="Arial"/>
          <w:bCs/>
          <w:sz w:val="22"/>
          <w:szCs w:val="22"/>
        </w:rPr>
        <w:t>lembrando sempre</w:t>
      </w:r>
      <w:r w:rsidRPr="006065BC">
        <w:rPr>
          <w:rFonts w:ascii="Arial" w:hAnsi="Arial" w:cs="Arial"/>
          <w:bCs/>
          <w:sz w:val="22"/>
          <w:szCs w:val="22"/>
        </w:rPr>
        <w:t xml:space="preserve"> da esquerda para direita, demostrei como colocar cada n</w:t>
      </w:r>
      <w:r w:rsidR="0076664C" w:rsidRPr="006065BC">
        <w:rPr>
          <w:rFonts w:ascii="Arial" w:hAnsi="Arial" w:cs="Arial"/>
          <w:bCs/>
          <w:sz w:val="22"/>
          <w:szCs w:val="22"/>
        </w:rPr>
        <w:t>ú</w:t>
      </w:r>
      <w:r w:rsidRPr="006065BC">
        <w:rPr>
          <w:rFonts w:ascii="Arial" w:hAnsi="Arial" w:cs="Arial"/>
          <w:bCs/>
          <w:sz w:val="22"/>
          <w:szCs w:val="22"/>
        </w:rPr>
        <w:t xml:space="preserve">mero </w:t>
      </w:r>
      <w:r w:rsidR="006065BC" w:rsidRPr="006065BC">
        <w:rPr>
          <w:rFonts w:ascii="Arial" w:hAnsi="Arial" w:cs="Arial"/>
          <w:bCs/>
          <w:sz w:val="22"/>
          <w:szCs w:val="22"/>
        </w:rPr>
        <w:t>no valor de lugar</w:t>
      </w:r>
      <w:r w:rsidRPr="006065BC">
        <w:rPr>
          <w:rFonts w:ascii="Arial" w:hAnsi="Arial" w:cs="Arial"/>
          <w:bCs/>
          <w:sz w:val="22"/>
          <w:szCs w:val="22"/>
        </w:rPr>
        <w:t xml:space="preserve"> </w:t>
      </w:r>
      <w:r w:rsidR="006065BC" w:rsidRPr="006065BC">
        <w:rPr>
          <w:rFonts w:ascii="Arial" w:hAnsi="Arial" w:cs="Arial"/>
          <w:bCs/>
          <w:sz w:val="22"/>
          <w:szCs w:val="22"/>
        </w:rPr>
        <w:t>no</w:t>
      </w:r>
      <w:r w:rsidRPr="006065BC">
        <w:rPr>
          <w:rFonts w:ascii="Arial" w:hAnsi="Arial" w:cs="Arial"/>
          <w:bCs/>
          <w:sz w:val="22"/>
          <w:szCs w:val="22"/>
        </w:rPr>
        <w:t xml:space="preserve"> ma</w:t>
      </w:r>
      <w:r w:rsidR="0076664C" w:rsidRPr="006065BC">
        <w:rPr>
          <w:rFonts w:ascii="Arial" w:hAnsi="Arial" w:cs="Arial"/>
          <w:bCs/>
          <w:sz w:val="22"/>
          <w:szCs w:val="22"/>
        </w:rPr>
        <w:t>terial de apoio pedagógico</w:t>
      </w:r>
      <w:r w:rsidRPr="006065BC">
        <w:rPr>
          <w:rFonts w:ascii="Arial" w:hAnsi="Arial" w:cs="Arial"/>
          <w:bCs/>
          <w:sz w:val="22"/>
          <w:szCs w:val="22"/>
        </w:rPr>
        <w:t xml:space="preserve">. Espero ter ajudado. fica com Deus até a próxima. </w:t>
      </w:r>
    </w:p>
    <w:p w14:paraId="11CB0A80" w14:textId="7EA58CAB" w:rsidR="006065BC" w:rsidRDefault="00962A15" w:rsidP="006065B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2EF0EC4F" wp14:editId="16094573">
            <wp:simplePos x="0" y="0"/>
            <wp:positionH relativeFrom="column">
              <wp:posOffset>1663700</wp:posOffset>
            </wp:positionH>
            <wp:positionV relativeFrom="paragraph">
              <wp:posOffset>87630</wp:posOffset>
            </wp:positionV>
            <wp:extent cx="2755900" cy="668409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0BF0EC30" w14:textId="3B7BBC86" w:rsidR="006065BC" w:rsidRDefault="006065BC" w:rsidP="006065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7F6F9CE" w14:textId="1A17AF73" w:rsidR="006065BC" w:rsidRPr="006065BC" w:rsidRDefault="005A7BC9" w:rsidP="006065BC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EBC20B7" w14:textId="301266F8" w:rsidR="006065BC" w:rsidRDefault="00962A15" w:rsidP="006065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D0D9901" wp14:editId="502C44D9">
            <wp:simplePos x="0" y="0"/>
            <wp:positionH relativeFrom="column">
              <wp:posOffset>1878330</wp:posOffset>
            </wp:positionH>
            <wp:positionV relativeFrom="paragraph">
              <wp:posOffset>38100</wp:posOffset>
            </wp:positionV>
            <wp:extent cx="1002030" cy="4572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AAF09B" w14:textId="77019FA8" w:rsidR="005A7BC9" w:rsidRDefault="005A7BC9" w:rsidP="00E800BC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  <w:r w:rsidR="00E800BC">
        <w:rPr>
          <w:rFonts w:ascii="Arial" w:hAnsi="Arial" w:cs="Arial"/>
          <w:sz w:val="22"/>
          <w:szCs w:val="22"/>
        </w:rPr>
        <w:t>_</w:t>
      </w:r>
    </w:p>
    <w:p w14:paraId="498DB773" w14:textId="2899E81C" w:rsidR="005A7BC9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B71C19">
        <w:rPr>
          <w:rFonts w:ascii="Arial" w:hAnsi="Arial" w:cs="Arial"/>
          <w:b/>
          <w:sz w:val="22"/>
          <w:szCs w:val="22"/>
          <w:u w:val="single"/>
        </w:rPr>
        <w:t xml:space="preserve">Elaboração e digitação de relatório/ Selecionei e inseri fotos nos relatórios/ Interação e acompanhamento de visualizações </w:t>
      </w:r>
    </w:p>
    <w:p w14:paraId="5CC3853A" w14:textId="77777777" w:rsidR="005A7BC9" w:rsidRPr="00FE41BF" w:rsidRDefault="005A7BC9" w:rsidP="005A7BC9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53DAE2BA" w14:textId="1AA390EE" w:rsidR="005A7BC9" w:rsidRPr="00FE41BF" w:rsidRDefault="005A7BC9" w:rsidP="005A7BC9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4C6D1E">
        <w:rPr>
          <w:rFonts w:ascii="Arial" w:hAnsi="Arial" w:cs="Arial"/>
          <w:b/>
          <w:sz w:val="22"/>
          <w:szCs w:val="22"/>
        </w:rPr>
        <w:t>28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770DB1">
        <w:rPr>
          <w:rFonts w:ascii="Arial" w:hAnsi="Arial" w:cs="Arial"/>
          <w:b/>
          <w:sz w:val="22"/>
          <w:szCs w:val="22"/>
        </w:rPr>
        <w:t>0</w:t>
      </w:r>
      <w:r w:rsidR="004C6D1E">
        <w:rPr>
          <w:rFonts w:ascii="Arial" w:hAnsi="Arial" w:cs="Arial"/>
          <w:b/>
          <w:sz w:val="22"/>
          <w:szCs w:val="22"/>
        </w:rPr>
        <w:t>5</w:t>
      </w:r>
      <w:r w:rsidRPr="00FE41BF">
        <w:rPr>
          <w:rFonts w:ascii="Arial" w:hAnsi="Arial" w:cs="Arial"/>
          <w:b/>
          <w:sz w:val="22"/>
          <w:szCs w:val="22"/>
        </w:rPr>
        <w:t>/202</w:t>
      </w:r>
      <w:r w:rsidR="002A7674">
        <w:rPr>
          <w:rFonts w:ascii="Arial" w:hAnsi="Arial" w:cs="Arial"/>
          <w:b/>
          <w:sz w:val="22"/>
          <w:szCs w:val="22"/>
        </w:rPr>
        <w:t>1</w:t>
      </w:r>
      <w:r w:rsidRPr="00FE41BF">
        <w:rPr>
          <w:rFonts w:ascii="Arial" w:hAnsi="Arial" w:cs="Arial"/>
          <w:b/>
          <w:sz w:val="22"/>
          <w:szCs w:val="22"/>
        </w:rPr>
        <w:t xml:space="preserve">        PROFESSOR: </w:t>
      </w:r>
      <w:r>
        <w:rPr>
          <w:rFonts w:ascii="Arial" w:hAnsi="Arial" w:cs="Arial"/>
          <w:b/>
          <w:sz w:val="22"/>
          <w:szCs w:val="22"/>
        </w:rPr>
        <w:t xml:space="preserve">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a tarefa e orientação de estudo    TURMAS: A, B, C, D, E, F, G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38DF8D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E4DFDE" w14:textId="669F44B7" w:rsidR="005A7BC9" w:rsidRDefault="005A7BC9" w:rsidP="005A7BC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C55AF4">
        <w:rPr>
          <w:rFonts w:ascii="Arial" w:hAnsi="Arial" w:cs="Arial"/>
          <w:sz w:val="22"/>
          <w:szCs w:val="22"/>
        </w:rPr>
        <w:t xml:space="preserve"> </w:t>
      </w:r>
      <w:r w:rsidR="00B71C19">
        <w:rPr>
          <w:rFonts w:ascii="Arial" w:hAnsi="Arial" w:cs="Arial"/>
          <w:sz w:val="22"/>
          <w:szCs w:val="22"/>
        </w:rPr>
        <w:t>Registrar, refletir, organizar e relatar atividades feitas na semana. Ficar ciente da participação dos alunos e manter o vínculo com educandos.</w:t>
      </w:r>
    </w:p>
    <w:p w14:paraId="4E6D119A" w14:textId="77777777" w:rsidR="005A7BC9" w:rsidRPr="00FE41BF" w:rsidRDefault="005A7BC9" w:rsidP="005A7BC9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61794A3A" w14:textId="77777777" w:rsidR="00B71C19" w:rsidRDefault="005A7BC9" w:rsidP="00EF3109">
      <w:pPr>
        <w:tabs>
          <w:tab w:val="left" w:pos="10814"/>
        </w:tabs>
        <w:jc w:val="both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B71C19">
        <w:rPr>
          <w:rFonts w:ascii="Arial" w:hAnsi="Arial" w:cs="Arial"/>
          <w:sz w:val="22"/>
          <w:szCs w:val="22"/>
        </w:rPr>
        <w:t xml:space="preserve">Manter organizado, relatar e </w:t>
      </w:r>
      <w:r w:rsidR="00B71C19">
        <w:rPr>
          <w:rFonts w:ascii="Arial" w:hAnsi="Arial" w:cs="Arial"/>
          <w:color w:val="202124"/>
          <w:sz w:val="22"/>
          <w:szCs w:val="22"/>
          <w:shd w:val="clear" w:color="auto" w:fill="FFFFFF"/>
        </w:rPr>
        <w:t>c</w:t>
      </w:r>
      <w:r w:rsidR="00B71C19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>omunicar a</w:t>
      </w:r>
      <w:r w:rsidR="00B71C19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B71C19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atividade</w:t>
      </w:r>
      <w:r w:rsidR="00B71C19">
        <w:rPr>
          <w:rFonts w:ascii="Arial" w:hAnsi="Arial" w:cs="Arial"/>
          <w:color w:val="202124"/>
          <w:sz w:val="22"/>
          <w:szCs w:val="22"/>
          <w:shd w:val="clear" w:color="auto" w:fill="FFFFFF"/>
        </w:rPr>
        <w:t>s</w:t>
      </w:r>
      <w:r w:rsidR="00B71C19" w:rsidRPr="00C02A93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desenvolvida</w:t>
      </w:r>
      <w:r w:rsidR="00B71C19">
        <w:rPr>
          <w:rFonts w:ascii="Arial" w:hAnsi="Arial" w:cs="Arial"/>
          <w:color w:val="202124"/>
          <w:sz w:val="22"/>
          <w:szCs w:val="22"/>
          <w:shd w:val="clear" w:color="auto" w:fill="FFFFFF"/>
        </w:rPr>
        <w:t>s no dia a dia,</w:t>
      </w:r>
      <w:r w:rsidR="00B71C19">
        <w:rPr>
          <w:rFonts w:ascii="Arial" w:hAnsi="Arial" w:cs="Arial"/>
          <w:sz w:val="22"/>
          <w:szCs w:val="22"/>
        </w:rPr>
        <w:t xml:space="preserve"> através do relatório. Manter o bom relacionamento adquirido no projeto. </w:t>
      </w:r>
    </w:p>
    <w:p w14:paraId="05217109" w14:textId="77777777" w:rsidR="00B71C19" w:rsidRPr="00FE41BF" w:rsidRDefault="00B71C19" w:rsidP="00B71C1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6307033" w14:textId="77777777" w:rsidR="005A7BC9" w:rsidRPr="00FE41BF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B4D200E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67E6C68D" w14:textId="77777777" w:rsidR="00B71C19" w:rsidRDefault="00B71C19" w:rsidP="00EF3109">
      <w:pPr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plano de aula e rotina semanal.</w:t>
      </w:r>
    </w:p>
    <w:p w14:paraId="1B5C04CA" w14:textId="77777777" w:rsidR="00B71C19" w:rsidRDefault="00B71C19" w:rsidP="00EF310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34306CA3" w14:textId="77777777" w:rsidR="00B71C19" w:rsidRPr="008E44EC" w:rsidRDefault="00B71C19" w:rsidP="00EF310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Interação no grupo WhatsApp com educandos e responsáveis, </w:t>
      </w:r>
      <w:r w:rsidRPr="008E44EC">
        <w:rPr>
          <w:rFonts w:ascii="Arial" w:hAnsi="Arial" w:cs="Arial"/>
          <w:sz w:val="22"/>
          <w:szCs w:val="22"/>
        </w:rPr>
        <w:t xml:space="preserve">se faz necessário manter um bom relacionamento. </w:t>
      </w:r>
    </w:p>
    <w:p w14:paraId="38D39686" w14:textId="2478FAA9" w:rsidR="005A7BC9" w:rsidRDefault="00B71C19" w:rsidP="00EF3109">
      <w:pPr>
        <w:pStyle w:val="SemEspaamen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Selecionei e inseri fotos nos relatórios:  execução e feedback das videoaulas’’ mosaico da multiplicação e sistema de numeração decimal’.</w:t>
      </w:r>
    </w:p>
    <w:p w14:paraId="5034F485" w14:textId="77777777" w:rsidR="00B71C19" w:rsidRPr="0026669A" w:rsidRDefault="00B71C19" w:rsidP="00EF3109">
      <w:pPr>
        <w:pStyle w:val="SemEspaamento"/>
        <w:rPr>
          <w:rFonts w:ascii="Arial" w:hAnsi="Arial" w:cs="Arial"/>
          <w:bCs/>
          <w:sz w:val="22"/>
          <w:szCs w:val="22"/>
        </w:rPr>
      </w:pPr>
    </w:p>
    <w:p w14:paraId="28425990" w14:textId="77777777" w:rsidR="005A7BC9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39A4289" w14:textId="77777777" w:rsidR="00B71C19" w:rsidRDefault="00B71C19" w:rsidP="00B71C19">
      <w:pPr>
        <w:jc w:val="both"/>
        <w:rPr>
          <w:rFonts w:ascii="Arial" w:hAnsi="Arial" w:cs="Arial"/>
          <w:bCs/>
          <w:sz w:val="22"/>
          <w:szCs w:val="22"/>
        </w:rPr>
      </w:pPr>
      <w:r w:rsidRPr="000C7E03">
        <w:rPr>
          <w:rFonts w:ascii="Arial" w:hAnsi="Arial" w:cs="Arial"/>
          <w:bCs/>
          <w:sz w:val="22"/>
          <w:szCs w:val="22"/>
        </w:rPr>
        <w:t xml:space="preserve">Elaboração e digitação </w:t>
      </w:r>
      <w:r>
        <w:rPr>
          <w:rFonts w:ascii="Arial" w:hAnsi="Arial" w:cs="Arial"/>
          <w:bCs/>
          <w:sz w:val="22"/>
          <w:szCs w:val="22"/>
        </w:rPr>
        <w:t>de relatório: plano de aula e rotina semanal.</w:t>
      </w:r>
    </w:p>
    <w:p w14:paraId="4FF735D8" w14:textId="77777777" w:rsidR="00B71C19" w:rsidRDefault="00B71C19" w:rsidP="00B71C19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Acompanhamento das visualizações no Facebook.</w:t>
      </w:r>
    </w:p>
    <w:p w14:paraId="59D98286" w14:textId="0C9E4C82" w:rsidR="00B71C19" w:rsidRPr="008E44EC" w:rsidRDefault="00B71C19" w:rsidP="00B71C1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Interação no grupo WhatsApp com educandos e responsáveis.</w:t>
      </w:r>
    </w:p>
    <w:p w14:paraId="1472BCB6" w14:textId="66E4F79C" w:rsidR="005A7BC9" w:rsidRDefault="00B71C19" w:rsidP="00B71C19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Selecionei e inseri fotos nos relatórios:  execução e feedback.</w:t>
      </w:r>
    </w:p>
    <w:p w14:paraId="10BE4BF7" w14:textId="7FC8122B" w:rsidR="005A7BC9" w:rsidRPr="00FE41BF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F74FEE5" w14:textId="50934C7A" w:rsidR="005A7BC9" w:rsidRDefault="00962A15" w:rsidP="005A7BC9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bookmarkStart w:id="0" w:name="_GoBack"/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45115336" wp14:editId="7437AABF">
            <wp:simplePos x="0" y="0"/>
            <wp:positionH relativeFrom="column">
              <wp:posOffset>1714500</wp:posOffset>
            </wp:positionH>
            <wp:positionV relativeFrom="paragraph">
              <wp:posOffset>112394</wp:posOffset>
            </wp:positionV>
            <wp:extent cx="2755900" cy="668409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ssinatura Rosana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1557">
                      <a:off x="0" y="0"/>
                      <a:ext cx="2755900" cy="6684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A7BC9">
        <w:rPr>
          <w:rFonts w:ascii="Arial" w:hAnsi="Arial" w:cs="Arial"/>
          <w:b/>
          <w:sz w:val="22"/>
          <w:szCs w:val="22"/>
          <w:u w:val="single"/>
        </w:rPr>
        <w:t xml:space="preserve">  </w:t>
      </w:r>
    </w:p>
    <w:p w14:paraId="766391EC" w14:textId="76F92F2A" w:rsidR="005A7BC9" w:rsidRPr="005377C2" w:rsidRDefault="005A7BC9" w:rsidP="005A7BC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4E1F8F4" w14:textId="4D88D582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11C83448" w14:textId="1573ABA7" w:rsidR="005A7BC9" w:rsidRDefault="00962A15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962A1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077785FA" wp14:editId="169E4A84">
            <wp:simplePos x="0" y="0"/>
            <wp:positionH relativeFrom="column">
              <wp:posOffset>1929130</wp:posOffset>
            </wp:positionH>
            <wp:positionV relativeFrom="paragraph">
              <wp:posOffset>38100</wp:posOffset>
            </wp:positionV>
            <wp:extent cx="1002030" cy="4572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ssinatura Paula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03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488A7304" w14:textId="5A74189C" w:rsidR="005A7BC9" w:rsidRDefault="005A7BC9" w:rsidP="005A7BC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32B44A28" w14:textId="77777777" w:rsidR="005A7BC9" w:rsidRPr="00FE41BF" w:rsidRDefault="005A7B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5A7BC9" w:rsidRPr="00FE41BF" w:rsidSect="00172C90">
      <w:headerReference w:type="default" r:id="rId12"/>
      <w:footerReference w:type="default" r:id="rId13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3C6193" w14:textId="77777777" w:rsidR="00E14B76" w:rsidRDefault="00E14B76" w:rsidP="00172C90">
      <w:r>
        <w:separator/>
      </w:r>
    </w:p>
  </w:endnote>
  <w:endnote w:type="continuationSeparator" w:id="0">
    <w:p w14:paraId="73B9B058" w14:textId="77777777" w:rsidR="00E14B76" w:rsidRDefault="00E14B76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48722" w14:textId="77777777" w:rsidR="00E14B76" w:rsidRDefault="00E14B76" w:rsidP="00172C90">
      <w:r>
        <w:separator/>
      </w:r>
    </w:p>
  </w:footnote>
  <w:footnote w:type="continuationSeparator" w:id="0">
    <w:p w14:paraId="584774EE" w14:textId="77777777" w:rsidR="00E14B76" w:rsidRDefault="00E14B76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E6D88"/>
    <w:multiLevelType w:val="hybridMultilevel"/>
    <w:tmpl w:val="62A612C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E7326"/>
    <w:multiLevelType w:val="hybridMultilevel"/>
    <w:tmpl w:val="A35A405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33775"/>
    <w:multiLevelType w:val="multilevel"/>
    <w:tmpl w:val="80468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54F5"/>
    <w:rsid w:val="0003460B"/>
    <w:rsid w:val="00064F00"/>
    <w:rsid w:val="000773DC"/>
    <w:rsid w:val="00081A32"/>
    <w:rsid w:val="000B41F0"/>
    <w:rsid w:val="000C1025"/>
    <w:rsid w:val="000C1938"/>
    <w:rsid w:val="000C4C01"/>
    <w:rsid w:val="00172C90"/>
    <w:rsid w:val="0020353D"/>
    <w:rsid w:val="00263E8B"/>
    <w:rsid w:val="0026669A"/>
    <w:rsid w:val="00292CC0"/>
    <w:rsid w:val="002A7674"/>
    <w:rsid w:val="002B68CA"/>
    <w:rsid w:val="002F2E8B"/>
    <w:rsid w:val="0033275B"/>
    <w:rsid w:val="0035291E"/>
    <w:rsid w:val="00356570"/>
    <w:rsid w:val="00357B11"/>
    <w:rsid w:val="003755B0"/>
    <w:rsid w:val="00385F62"/>
    <w:rsid w:val="003878B1"/>
    <w:rsid w:val="003B48A5"/>
    <w:rsid w:val="003B637B"/>
    <w:rsid w:val="003E21D0"/>
    <w:rsid w:val="003E6453"/>
    <w:rsid w:val="003E64F9"/>
    <w:rsid w:val="004373EF"/>
    <w:rsid w:val="00481DB5"/>
    <w:rsid w:val="00485C15"/>
    <w:rsid w:val="00494895"/>
    <w:rsid w:val="004C6D1E"/>
    <w:rsid w:val="004E090D"/>
    <w:rsid w:val="005069F9"/>
    <w:rsid w:val="0051265B"/>
    <w:rsid w:val="005377C2"/>
    <w:rsid w:val="005679A3"/>
    <w:rsid w:val="00567F97"/>
    <w:rsid w:val="00575015"/>
    <w:rsid w:val="005815AF"/>
    <w:rsid w:val="00591702"/>
    <w:rsid w:val="005A7BC9"/>
    <w:rsid w:val="005C470C"/>
    <w:rsid w:val="005C714A"/>
    <w:rsid w:val="005E0354"/>
    <w:rsid w:val="005E7A25"/>
    <w:rsid w:val="005E7D14"/>
    <w:rsid w:val="00600659"/>
    <w:rsid w:val="0060222A"/>
    <w:rsid w:val="006065BC"/>
    <w:rsid w:val="00646E8E"/>
    <w:rsid w:val="006531A3"/>
    <w:rsid w:val="00655C12"/>
    <w:rsid w:val="006666AC"/>
    <w:rsid w:val="006959B7"/>
    <w:rsid w:val="006B14B8"/>
    <w:rsid w:val="006B6BDB"/>
    <w:rsid w:val="006E0964"/>
    <w:rsid w:val="0070198C"/>
    <w:rsid w:val="007072D8"/>
    <w:rsid w:val="00734CFF"/>
    <w:rsid w:val="007432D5"/>
    <w:rsid w:val="00750140"/>
    <w:rsid w:val="0076664C"/>
    <w:rsid w:val="00770DB1"/>
    <w:rsid w:val="00783E11"/>
    <w:rsid w:val="007C27FF"/>
    <w:rsid w:val="00815DA7"/>
    <w:rsid w:val="00847CA3"/>
    <w:rsid w:val="00870BBE"/>
    <w:rsid w:val="00877523"/>
    <w:rsid w:val="00897E08"/>
    <w:rsid w:val="008A00D1"/>
    <w:rsid w:val="008B0F21"/>
    <w:rsid w:val="008F2F22"/>
    <w:rsid w:val="009256E2"/>
    <w:rsid w:val="00950076"/>
    <w:rsid w:val="009521F5"/>
    <w:rsid w:val="00962A15"/>
    <w:rsid w:val="00974994"/>
    <w:rsid w:val="009A1531"/>
    <w:rsid w:val="009A4D93"/>
    <w:rsid w:val="00A35E17"/>
    <w:rsid w:val="00A469A0"/>
    <w:rsid w:val="00A62B24"/>
    <w:rsid w:val="00A6675A"/>
    <w:rsid w:val="00A73F6D"/>
    <w:rsid w:val="00A8677D"/>
    <w:rsid w:val="00AA008E"/>
    <w:rsid w:val="00AE4C18"/>
    <w:rsid w:val="00AF0D2B"/>
    <w:rsid w:val="00AF129F"/>
    <w:rsid w:val="00B21434"/>
    <w:rsid w:val="00B37B2A"/>
    <w:rsid w:val="00B43A1C"/>
    <w:rsid w:val="00B54ED6"/>
    <w:rsid w:val="00B65278"/>
    <w:rsid w:val="00B71C19"/>
    <w:rsid w:val="00C11A8E"/>
    <w:rsid w:val="00C55AF4"/>
    <w:rsid w:val="00C764E6"/>
    <w:rsid w:val="00C76D98"/>
    <w:rsid w:val="00CD0C49"/>
    <w:rsid w:val="00CD74A8"/>
    <w:rsid w:val="00CF33A0"/>
    <w:rsid w:val="00D05397"/>
    <w:rsid w:val="00D21078"/>
    <w:rsid w:val="00D60C30"/>
    <w:rsid w:val="00DD760C"/>
    <w:rsid w:val="00E01630"/>
    <w:rsid w:val="00E14B76"/>
    <w:rsid w:val="00E27A13"/>
    <w:rsid w:val="00E6662D"/>
    <w:rsid w:val="00E72425"/>
    <w:rsid w:val="00E77C37"/>
    <w:rsid w:val="00E800BC"/>
    <w:rsid w:val="00E85AD8"/>
    <w:rsid w:val="00E96CC9"/>
    <w:rsid w:val="00EF3109"/>
    <w:rsid w:val="00F07DFB"/>
    <w:rsid w:val="00F10355"/>
    <w:rsid w:val="00F254D1"/>
    <w:rsid w:val="00F74C5A"/>
    <w:rsid w:val="00F9509D"/>
    <w:rsid w:val="00FB1329"/>
    <w:rsid w:val="00FD6447"/>
    <w:rsid w:val="00FE41BF"/>
    <w:rsid w:val="00FE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CA9BF28-DDD4-4558-BCC7-F7475D39A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60065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Forte">
    <w:name w:val="Strong"/>
    <w:basedOn w:val="Fontepargpadro"/>
    <w:uiPriority w:val="22"/>
    <w:qFormat/>
    <w:rsid w:val="00292CC0"/>
    <w:rPr>
      <w:b/>
      <w:bCs/>
    </w:rPr>
  </w:style>
  <w:style w:type="character" w:customStyle="1" w:styleId="author-article--tinfojob-title">
    <w:name w:val="author-article--t__info__job-title"/>
    <w:basedOn w:val="Fontepargpadro"/>
    <w:rsid w:val="00292CC0"/>
  </w:style>
  <w:style w:type="character" w:styleId="nfase">
    <w:name w:val="Emphasis"/>
    <w:basedOn w:val="Fontepargpadro"/>
    <w:uiPriority w:val="20"/>
    <w:qFormat/>
    <w:rsid w:val="00292CC0"/>
    <w:rPr>
      <w:i/>
      <w:iCs/>
    </w:rPr>
  </w:style>
  <w:style w:type="character" w:styleId="MenoPendente">
    <w:name w:val="Unresolved Mention"/>
    <w:basedOn w:val="Fontepargpadro"/>
    <w:uiPriority w:val="99"/>
    <w:semiHidden/>
    <w:unhideWhenUsed/>
    <w:rsid w:val="00C76D98"/>
    <w:rPr>
      <w:color w:val="605E5C"/>
      <w:shd w:val="clear" w:color="auto" w:fill="E1DFDD"/>
    </w:rPr>
  </w:style>
  <w:style w:type="character" w:customStyle="1" w:styleId="cl">
    <w:name w:val="cl"/>
    <w:basedOn w:val="Fontepargpadro"/>
    <w:rsid w:val="008F2F22"/>
  </w:style>
  <w:style w:type="paragraph" w:styleId="PargrafodaLista">
    <w:name w:val="List Paragraph"/>
    <w:basedOn w:val="Normal"/>
    <w:uiPriority w:val="34"/>
    <w:qFormat/>
    <w:rsid w:val="009749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mosaico+da+multiplica%C3%A7%C3%A3o&amp;tbm=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youtube.com/watch?v=dDE7sNrybE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br.pinterest.com/pin/853291460622776347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5</Pages>
  <Words>1394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k127</cp:lastModifiedBy>
  <cp:revision>67</cp:revision>
  <dcterms:created xsi:type="dcterms:W3CDTF">2020-08-03T16:08:00Z</dcterms:created>
  <dcterms:modified xsi:type="dcterms:W3CDTF">2021-07-21T14:08:00Z</dcterms:modified>
</cp:coreProperties>
</file>